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C" w:rsidRDefault="00EF12B7" w:rsidP="004B5AC3">
      <w:pPr>
        <w:pStyle w:val="Kop1"/>
      </w:pPr>
      <w:r>
        <w:t xml:space="preserve">Groep </w:t>
      </w:r>
      <w:r w:rsidR="008B356B">
        <w:t>Verzorgingshuis/bejaardenhuis 1</w:t>
      </w:r>
      <w:r w:rsidR="004A29CD">
        <w:t>B</w:t>
      </w:r>
      <w:bookmarkStart w:id="0" w:name="_GoBack"/>
      <w:bookmarkEnd w:id="0"/>
    </w:p>
    <w:p w:rsidR="004B5AC3" w:rsidRDefault="004B5AC3" w:rsidP="004B5AC3">
      <w:r w:rsidRPr="004B5AC3">
        <w:rPr>
          <w:b/>
        </w:rPr>
        <w:t>Naam</w:t>
      </w:r>
      <w:r w:rsidR="003B6F15">
        <w:t>: De Kruispelden</w:t>
      </w:r>
    </w:p>
    <w:p w:rsidR="004B5AC3" w:rsidRDefault="004B5AC3" w:rsidP="004B5AC3">
      <w:r w:rsidRPr="004B5AC3">
        <w:rPr>
          <w:b/>
        </w:rPr>
        <w:t>Groepsleden</w:t>
      </w:r>
      <w:r>
        <w:t xml:space="preserve">: </w:t>
      </w:r>
    </w:p>
    <w:p w:rsidR="004B5AC3" w:rsidRDefault="00317D8B" w:rsidP="004B5AC3">
      <w:pPr>
        <w:ind w:firstLine="708"/>
      </w:pPr>
      <w:r>
        <w:t>Baukje</w:t>
      </w:r>
      <w:r w:rsidR="008B356B">
        <w:t xml:space="preserve"> </w:t>
      </w:r>
      <w:r w:rsidR="004B5AC3">
        <w:t>(voorzitter)</w:t>
      </w:r>
    </w:p>
    <w:p w:rsidR="004B5AC3" w:rsidRPr="00EF12B7" w:rsidRDefault="00317D8B" w:rsidP="004B5AC3">
      <w:pPr>
        <w:ind w:firstLine="708"/>
      </w:pPr>
      <w:proofErr w:type="spellStart"/>
      <w:r>
        <w:t>Rientsje</w:t>
      </w:r>
      <w:proofErr w:type="spellEnd"/>
      <w:r w:rsidR="004B5AC3" w:rsidRPr="00EF12B7">
        <w:t xml:space="preserve"> (notulist)</w:t>
      </w:r>
    </w:p>
    <w:p w:rsidR="004B5AC3" w:rsidRPr="008B356B" w:rsidRDefault="00317D8B" w:rsidP="004B5AC3">
      <w:pPr>
        <w:ind w:firstLine="708"/>
      </w:pPr>
      <w:r>
        <w:t>Adri</w:t>
      </w:r>
      <w:r w:rsidR="008B356B" w:rsidRPr="008B356B">
        <w:t xml:space="preserve"> (</w:t>
      </w:r>
      <w:r w:rsidR="003B6F15">
        <w:t>financiële dinges</w:t>
      </w:r>
      <w:r w:rsidR="008B356B" w:rsidRPr="008B356B">
        <w:t>)</w:t>
      </w:r>
    </w:p>
    <w:p w:rsidR="008B356B" w:rsidRDefault="003B6F15" w:rsidP="004B5AC3">
      <w:pPr>
        <w:ind w:firstLine="708"/>
      </w:pPr>
      <w:r>
        <w:t>Iris</w:t>
      </w:r>
    </w:p>
    <w:p w:rsidR="003B6F15" w:rsidRDefault="003B6F15" w:rsidP="004B5AC3">
      <w:pPr>
        <w:ind w:firstLine="708"/>
      </w:pPr>
      <w:r>
        <w:t>Irene</w:t>
      </w:r>
    </w:p>
    <w:p w:rsidR="003B6F15" w:rsidRDefault="003B6F15" w:rsidP="004B5AC3">
      <w:pPr>
        <w:ind w:firstLine="708"/>
      </w:pPr>
      <w:r>
        <w:t>Liza</w:t>
      </w:r>
    </w:p>
    <w:p w:rsidR="003B6F15" w:rsidRPr="008B356B" w:rsidRDefault="003B6F15" w:rsidP="004B5AC3">
      <w:pPr>
        <w:ind w:firstLine="708"/>
      </w:pPr>
      <w:proofErr w:type="spellStart"/>
      <w:r>
        <w:t>Marthaa</w:t>
      </w:r>
      <w:proofErr w:type="spellEnd"/>
    </w:p>
    <w:p w:rsidR="004B5AC3" w:rsidRDefault="004B5AC3" w:rsidP="004B5AC3">
      <w:r w:rsidRPr="004B5AC3">
        <w:rPr>
          <w:b/>
        </w:rPr>
        <w:t xml:space="preserve">Onderwerp: </w:t>
      </w:r>
      <w:r w:rsidR="008B356B">
        <w:t>Konijnen</w:t>
      </w:r>
      <w:r w:rsidR="00F00014">
        <w:t>, posters/flyers ophangen</w:t>
      </w:r>
    </w:p>
    <w:p w:rsidR="00000199" w:rsidRPr="004B5AC3" w:rsidRDefault="001B521D" w:rsidP="004B5AC3">
      <w:r>
        <w:t xml:space="preserve">Bedrijf: </w:t>
      </w:r>
    </w:p>
    <w:p w:rsidR="004B5AC3" w:rsidRPr="00F32BAF" w:rsidRDefault="004B5AC3" w:rsidP="004B5AC3">
      <w:r w:rsidRPr="00F32BAF">
        <w:rPr>
          <w:b/>
        </w:rPr>
        <w:t>Voortgang: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B5AC3" w:rsidTr="004B5AC3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Ingeleverd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Ontbreekt</w:t>
            </w:r>
          </w:p>
        </w:tc>
        <w:tc>
          <w:tcPr>
            <w:tcW w:w="2303" w:type="dxa"/>
          </w:tcPr>
          <w:p w:rsidR="004B5AC3" w:rsidRDefault="00000199" w:rsidP="004B5AC3">
            <w:pPr>
              <w:rPr>
                <w:lang w:val="en-GB"/>
              </w:rPr>
            </w:pPr>
            <w:r>
              <w:t>Beoordeling</w:t>
            </w:r>
          </w:p>
        </w:tc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  <w:r w:rsidRPr="00000199">
              <w:t>Opmerkingen</w:t>
            </w:r>
          </w:p>
        </w:tc>
      </w:tr>
      <w:tr w:rsidR="004B5AC3" w:rsidRPr="00000199" w:rsidTr="004B5AC3">
        <w:tc>
          <w:tcPr>
            <w:tcW w:w="2303" w:type="dxa"/>
          </w:tcPr>
          <w:p w:rsidR="004B5AC3" w:rsidRDefault="004B5AC3" w:rsidP="004B5AC3">
            <w:pPr>
              <w:rPr>
                <w:lang w:val="en-GB"/>
              </w:rPr>
            </w:pPr>
          </w:p>
          <w:p w:rsidR="004B5AC3" w:rsidRDefault="004B5AC3" w:rsidP="004B5AC3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4B5AC3" w:rsidRDefault="003B6F15" w:rsidP="004B5AC3">
            <w:pPr>
              <w:rPr>
                <w:lang w:val="en-GB"/>
              </w:rPr>
            </w:pPr>
            <w:r>
              <w:rPr>
                <w:lang w:val="en-GB"/>
              </w:rPr>
              <w:t xml:space="preserve">Plan van </w:t>
            </w:r>
            <w:proofErr w:type="spellStart"/>
            <w:r>
              <w:rPr>
                <w:lang w:val="en-GB"/>
              </w:rPr>
              <w:t>aanpak</w:t>
            </w:r>
            <w:proofErr w:type="spellEnd"/>
          </w:p>
        </w:tc>
        <w:tc>
          <w:tcPr>
            <w:tcW w:w="2303" w:type="dxa"/>
          </w:tcPr>
          <w:p w:rsidR="00000199" w:rsidRDefault="00000199" w:rsidP="003B6F15">
            <w:pPr>
              <w:rPr>
                <w:lang w:val="en-GB"/>
              </w:rPr>
            </w:pPr>
          </w:p>
        </w:tc>
        <w:tc>
          <w:tcPr>
            <w:tcW w:w="2303" w:type="dxa"/>
          </w:tcPr>
          <w:p w:rsidR="00000199" w:rsidRPr="00000199" w:rsidRDefault="00000199" w:rsidP="004B5AC3"/>
        </w:tc>
      </w:tr>
      <w:tr w:rsidR="004B5AC3" w:rsidRPr="00000199" w:rsidTr="004B5AC3">
        <w:tc>
          <w:tcPr>
            <w:tcW w:w="2303" w:type="dxa"/>
          </w:tcPr>
          <w:p w:rsidR="004B5AC3" w:rsidRPr="00000199" w:rsidRDefault="004B5AC3" w:rsidP="004B5AC3"/>
          <w:p w:rsidR="004B5AC3" w:rsidRPr="00000199" w:rsidRDefault="00000199" w:rsidP="004B5AC3">
            <w:r>
              <w:t xml:space="preserve">Draaiboek 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Default="004B5AC3" w:rsidP="004B5AC3"/>
          <w:p w:rsidR="00000199" w:rsidRPr="00000199" w:rsidRDefault="003B6F15" w:rsidP="004B5AC3">
            <w:r>
              <w:t>Goed</w:t>
            </w:r>
          </w:p>
        </w:tc>
        <w:tc>
          <w:tcPr>
            <w:tcW w:w="2303" w:type="dxa"/>
          </w:tcPr>
          <w:p w:rsidR="004B5AC3" w:rsidRPr="00000199" w:rsidRDefault="003B6F15" w:rsidP="001B521D">
            <w:r>
              <w:t>W</w:t>
            </w:r>
            <w:r w:rsidR="00000199">
              <w:t xml:space="preserve">ie wat doet </w:t>
            </w:r>
            <w:r w:rsidR="001B521D">
              <w:t>en aandachtspunten</w:t>
            </w:r>
            <w:r w:rsidR="008B356B">
              <w:t>?</w:t>
            </w:r>
          </w:p>
        </w:tc>
      </w:tr>
      <w:tr w:rsidR="004B5AC3" w:rsidRPr="00000199" w:rsidTr="004B5AC3">
        <w:tc>
          <w:tcPr>
            <w:tcW w:w="2303" w:type="dxa"/>
          </w:tcPr>
          <w:p w:rsidR="004B5AC3" w:rsidRPr="00000199" w:rsidRDefault="004B5AC3" w:rsidP="008B356B"/>
        </w:tc>
        <w:tc>
          <w:tcPr>
            <w:tcW w:w="2303" w:type="dxa"/>
          </w:tcPr>
          <w:p w:rsidR="001B521D" w:rsidRPr="00000199" w:rsidRDefault="003B6F15" w:rsidP="004B5AC3">
            <w:r>
              <w:t>Notulen bijeenkomst 1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</w:tr>
      <w:tr w:rsidR="004B5AC3" w:rsidRPr="00000199" w:rsidTr="004B5AC3">
        <w:tc>
          <w:tcPr>
            <w:tcW w:w="2303" w:type="dxa"/>
          </w:tcPr>
          <w:p w:rsidR="004B5AC3" w:rsidRPr="00000199" w:rsidRDefault="004B5AC3" w:rsidP="004B5AC3"/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1B521D" w:rsidP="004B5AC3">
            <w:r>
              <w:t>Notulen bijeenkomst 2</w:t>
            </w:r>
          </w:p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</w:tr>
      <w:tr w:rsidR="004B5AC3" w:rsidRPr="00000199" w:rsidTr="004B5AC3">
        <w:tc>
          <w:tcPr>
            <w:tcW w:w="2303" w:type="dxa"/>
          </w:tcPr>
          <w:p w:rsidR="004B5AC3" w:rsidRPr="00000199" w:rsidRDefault="001B521D" w:rsidP="004B5AC3">
            <w:r>
              <w:t>Vragen zorgboerderij</w:t>
            </w:r>
          </w:p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4B5AC3" w:rsidP="004B5AC3"/>
        </w:tc>
        <w:tc>
          <w:tcPr>
            <w:tcW w:w="2303" w:type="dxa"/>
          </w:tcPr>
          <w:p w:rsidR="004B5AC3" w:rsidRPr="00000199" w:rsidRDefault="003B6F15" w:rsidP="004B5AC3">
            <w:r>
              <w:t>Prima</w:t>
            </w:r>
          </w:p>
        </w:tc>
        <w:tc>
          <w:tcPr>
            <w:tcW w:w="2303" w:type="dxa"/>
          </w:tcPr>
          <w:p w:rsidR="004B5AC3" w:rsidRPr="00000199" w:rsidRDefault="003B6F15" w:rsidP="004B5AC3">
            <w:r>
              <w:t xml:space="preserve">Zeer gerichte vragen welke voor </w:t>
            </w:r>
            <w:proofErr w:type="spellStart"/>
            <w:r>
              <w:t>Boyemahaerd</w:t>
            </w:r>
            <w:proofErr w:type="spellEnd"/>
            <w:r>
              <w:t xml:space="preserve"> en eigen opdracht van belang zijn!!! Top.</w:t>
            </w:r>
          </w:p>
        </w:tc>
      </w:tr>
    </w:tbl>
    <w:p w:rsidR="004B5AC3" w:rsidRDefault="004B5AC3" w:rsidP="004B5AC3"/>
    <w:p w:rsidR="00F32BAF" w:rsidRDefault="00F32BAF" w:rsidP="004B5AC3">
      <w:pPr>
        <w:rPr>
          <w:b/>
        </w:rPr>
      </w:pPr>
      <w:r w:rsidRPr="00F32BAF">
        <w:rPr>
          <w:b/>
        </w:rPr>
        <w:t xml:space="preserve">Te stellen vragen zorgboerderij </w:t>
      </w:r>
      <w:proofErr w:type="spellStart"/>
      <w:r w:rsidRPr="00F32BAF">
        <w:rPr>
          <w:b/>
        </w:rPr>
        <w:t>Boyemahaerd</w:t>
      </w:r>
      <w:proofErr w:type="spellEnd"/>
      <w:r w:rsidRPr="00F32BAF">
        <w:rPr>
          <w:b/>
        </w:rPr>
        <w:t>:</w:t>
      </w:r>
    </w:p>
    <w:p w:rsidR="003B6F15" w:rsidRDefault="003B6F15" w:rsidP="004B5AC3">
      <w:r>
        <w:t xml:space="preserve"> Welke dieren zijn geschikt voor ouderen?</w:t>
      </w:r>
    </w:p>
    <w:p w:rsidR="003B6F15" w:rsidRDefault="003B6F15" w:rsidP="004B5AC3">
      <w:r>
        <w:t>Hoe reageren de meeste mensen op dieren?</w:t>
      </w:r>
    </w:p>
    <w:p w:rsidR="003B6F15" w:rsidRDefault="003B6F15" w:rsidP="004B5AC3">
      <w:r>
        <w:lastRenderedPageBreak/>
        <w:t>Willen de mensen liever iets doen of luisteren ze liever naar iets?</w:t>
      </w:r>
    </w:p>
    <w:p w:rsidR="003B6F15" w:rsidRDefault="003B6F15" w:rsidP="004B5AC3">
      <w:r>
        <w:t xml:space="preserve">Hoe gaan we om met slecht </w:t>
      </w:r>
      <w:proofErr w:type="spellStart"/>
      <w:r>
        <w:t>horenede</w:t>
      </w:r>
      <w:proofErr w:type="spellEnd"/>
      <w:r>
        <w:t xml:space="preserve"> mensen?</w:t>
      </w:r>
    </w:p>
    <w:p w:rsidR="003B6F15" w:rsidRPr="003B6F15" w:rsidRDefault="003B6F15" w:rsidP="004B5AC3">
      <w:r>
        <w:t>Hoe gaan we om met chagrijnige mensen?</w:t>
      </w:r>
    </w:p>
    <w:sectPr w:rsidR="003B6F15" w:rsidRPr="003B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C3"/>
    <w:rsid w:val="00000199"/>
    <w:rsid w:val="001B521D"/>
    <w:rsid w:val="00317D8B"/>
    <w:rsid w:val="003B6F15"/>
    <w:rsid w:val="004A29CD"/>
    <w:rsid w:val="004B5AC3"/>
    <w:rsid w:val="008963C5"/>
    <w:rsid w:val="008B356B"/>
    <w:rsid w:val="00A8487C"/>
    <w:rsid w:val="00E3271F"/>
    <w:rsid w:val="00EF12B7"/>
    <w:rsid w:val="00F00014"/>
    <w:rsid w:val="00F3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B5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B5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4B5A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Wiranda</dc:creator>
  <cp:lastModifiedBy>Wiranda</cp:lastModifiedBy>
  <cp:revision>4</cp:revision>
  <dcterms:created xsi:type="dcterms:W3CDTF">2013-02-02T13:05:00Z</dcterms:created>
  <dcterms:modified xsi:type="dcterms:W3CDTF">2013-02-02T13:10:00Z</dcterms:modified>
</cp:coreProperties>
</file>